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3D4" w:rsidRDefault="006133D4" w:rsidP="006133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РМО дошкольных работников</w:t>
      </w:r>
    </w:p>
    <w:p w:rsidR="006133D4" w:rsidRPr="0093531C" w:rsidRDefault="006133D4" w:rsidP="006133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3D4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6C6B0E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базе МБДОУ СМР «Детский сад №2</w:t>
      </w:r>
      <w:r w:rsidRPr="006C6B0E">
        <w:rPr>
          <w:rFonts w:ascii="Times New Roman" w:hAnsi="Times New Roman" w:cs="Times New Roman"/>
          <w:sz w:val="28"/>
          <w:szCs w:val="28"/>
        </w:rPr>
        <w:t xml:space="preserve">» проведено </w:t>
      </w:r>
      <w:r>
        <w:rPr>
          <w:rFonts w:ascii="Times New Roman" w:hAnsi="Times New Roman" w:cs="Times New Roman"/>
          <w:sz w:val="28"/>
          <w:szCs w:val="28"/>
        </w:rPr>
        <w:t>заседание районного методического объединения дошкольных работников на тему: «Техноло</w:t>
      </w:r>
      <w:r>
        <w:rPr>
          <w:rFonts w:ascii="Times New Roman" w:hAnsi="Times New Roman" w:cs="Times New Roman"/>
          <w:sz w:val="28"/>
          <w:szCs w:val="28"/>
        </w:rPr>
        <w:t xml:space="preserve">гии активного обучения в условиях реализации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C6B0E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6C6B0E">
        <w:rPr>
          <w:rFonts w:ascii="Times New Roman" w:hAnsi="Times New Roman" w:cs="Times New Roman"/>
          <w:sz w:val="28"/>
          <w:szCs w:val="28"/>
        </w:rPr>
        <w:t>Вниманию п</w:t>
      </w:r>
      <w:r>
        <w:rPr>
          <w:rFonts w:ascii="Times New Roman" w:hAnsi="Times New Roman" w:cs="Times New Roman"/>
          <w:sz w:val="28"/>
          <w:szCs w:val="28"/>
        </w:rPr>
        <w:t>едагогов  были предложены</w:t>
      </w:r>
      <w:r w:rsidRPr="006C6B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 старшей группе </w:t>
      </w:r>
      <w:r w:rsidRPr="00182EE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такая гусеница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 (в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оспитатель: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Агапитова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С.А</w:t>
      </w:r>
      <w:r w:rsidRPr="00182EE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подготовительной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 </w:t>
      </w:r>
      <w:r w:rsidRPr="00182EE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Этот загадочный космос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 (в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оспитатель: Михалева С.Н</w:t>
      </w:r>
      <w:r w:rsidRPr="00182EE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8157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опыта работы по данной теме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выступила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старший воспитатель детского сада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Так же представлен опыт работы победителя регионального конкурса «Воспитатель года-21»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Самохваловой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«Путешествие в страну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="008157CF">
        <w:rPr>
          <w:rFonts w:ascii="Times New Roman" w:hAnsi="Times New Roman" w:cs="Times New Roman"/>
          <w:sz w:val="28"/>
          <w:szCs w:val="28"/>
        </w:rPr>
        <w:t xml:space="preserve"> </w:t>
      </w:r>
      <w:r w:rsidR="008157CF" w:rsidRPr="0093531C">
        <w:rPr>
          <w:rFonts w:ascii="Times New Roman" w:hAnsi="Times New Roman" w:cs="Times New Roman"/>
          <w:sz w:val="28"/>
          <w:szCs w:val="28"/>
        </w:rPr>
        <w:t>Мероприятие проведено с использованием видеозаписи занятий с детьми.</w:t>
      </w:r>
      <w:bookmarkStart w:id="0" w:name="_GoBack"/>
      <w:bookmarkEnd w:id="0"/>
    </w:p>
    <w:p w:rsidR="006133D4" w:rsidRPr="0093531C" w:rsidRDefault="006133D4" w:rsidP="006133D4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07F53" w:rsidRDefault="00A07F53"/>
    <w:sectPr w:rsidR="00A0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3D4"/>
    <w:rsid w:val="006133D4"/>
    <w:rsid w:val="008157CF"/>
    <w:rsid w:val="00A0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K31EVG</dc:creator>
  <cp:lastModifiedBy>K31EVG</cp:lastModifiedBy>
  <cp:revision>1</cp:revision>
  <dcterms:created xsi:type="dcterms:W3CDTF">2021-04-16T11:34:00Z</dcterms:created>
  <dcterms:modified xsi:type="dcterms:W3CDTF">2021-04-16T11:48:00Z</dcterms:modified>
</cp:coreProperties>
</file>